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E5A6" w14:textId="47BA05C2" w:rsidR="00412098" w:rsidRPr="0053714B" w:rsidRDefault="00412098" w:rsidP="00630B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14B">
        <w:rPr>
          <w:rFonts w:ascii="Times New Roman" w:hAnsi="Times New Roman" w:cs="Times New Roman"/>
          <w:b/>
          <w:sz w:val="24"/>
          <w:szCs w:val="24"/>
        </w:rPr>
        <w:t xml:space="preserve">Apspriedes </w:t>
      </w:r>
      <w:r w:rsidR="002B0E1B" w:rsidRPr="0053714B">
        <w:rPr>
          <w:rFonts w:ascii="Times New Roman" w:hAnsi="Times New Roman" w:cs="Times New Roman"/>
          <w:b/>
          <w:sz w:val="24"/>
          <w:szCs w:val="24"/>
        </w:rPr>
        <w:t>ziņoj</w:t>
      </w:r>
      <w:r w:rsidRPr="0053714B">
        <w:rPr>
          <w:rFonts w:ascii="Times New Roman" w:hAnsi="Times New Roman" w:cs="Times New Roman"/>
          <w:b/>
          <w:sz w:val="24"/>
          <w:szCs w:val="24"/>
        </w:rPr>
        <w:t>ums</w:t>
      </w:r>
    </w:p>
    <w:p w14:paraId="18D19684" w14:textId="44D9EBAD" w:rsidR="00630BB7" w:rsidRPr="0053714B" w:rsidRDefault="00412098" w:rsidP="00FC102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3714B">
        <w:rPr>
          <w:rFonts w:ascii="Times New Roman" w:hAnsi="Times New Roman" w:cs="Times New Roman"/>
          <w:b/>
          <w:bCs/>
          <w:iCs/>
          <w:sz w:val="28"/>
          <w:szCs w:val="24"/>
        </w:rPr>
        <w:t>A</w:t>
      </w:r>
      <w:r w:rsidR="00630BB7" w:rsidRPr="0053714B">
        <w:rPr>
          <w:rFonts w:ascii="Times New Roman" w:hAnsi="Times New Roman" w:cs="Times New Roman"/>
          <w:b/>
          <w:bCs/>
          <w:iCs/>
          <w:sz w:val="28"/>
          <w:szCs w:val="24"/>
        </w:rPr>
        <w:t>pspried</w:t>
      </w:r>
      <w:r w:rsidRPr="0053714B">
        <w:rPr>
          <w:rFonts w:ascii="Times New Roman" w:hAnsi="Times New Roman" w:cs="Times New Roman"/>
          <w:b/>
          <w:bCs/>
          <w:iCs/>
          <w:sz w:val="28"/>
          <w:szCs w:val="24"/>
        </w:rPr>
        <w:t>e</w:t>
      </w:r>
      <w:r w:rsidR="00630BB7" w:rsidRPr="0053714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ar piegādātājiem</w:t>
      </w:r>
      <w:r w:rsidR="00FC1020" w:rsidRPr="0053714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a</w:t>
      </w:r>
      <w:r w:rsidR="00630BB7" w:rsidRPr="0053714B">
        <w:rPr>
          <w:rFonts w:ascii="Times New Roman" w:eastAsia="Calibri" w:hAnsi="Times New Roman" w:cs="Times New Roman"/>
          <w:b/>
          <w:sz w:val="28"/>
          <w:szCs w:val="24"/>
        </w:rPr>
        <w:t>tklātam konkursam</w:t>
      </w:r>
    </w:p>
    <w:p w14:paraId="1238B897" w14:textId="160BE32E" w:rsidR="00CE5C33" w:rsidRPr="0053714B" w:rsidRDefault="00CE5C33" w:rsidP="00CE5C33">
      <w:pPr>
        <w:spacing w:after="0" w:line="240" w:lineRule="auto"/>
        <w:ind w:right="-625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3714B">
        <w:rPr>
          <w:rFonts w:ascii="Times New Roman" w:eastAsia="Calibri" w:hAnsi="Times New Roman" w:cs="Times New Roman"/>
          <w:b/>
          <w:iCs/>
          <w:sz w:val="28"/>
          <w:szCs w:val="32"/>
          <w:shd w:val="clear" w:color="auto" w:fill="FFFFFF"/>
        </w:rPr>
        <w:t>“</w:t>
      </w:r>
      <w:r w:rsidR="007A142E" w:rsidRPr="001915BD">
        <w:rPr>
          <w:rFonts w:ascii="Times New Roman" w:eastAsia="Calibri" w:hAnsi="Times New Roman" w:cs="Times New Roman"/>
          <w:b/>
          <w:i/>
          <w:iCs/>
          <w:sz w:val="32"/>
          <w:szCs w:val="32"/>
          <w:shd w:val="clear" w:color="auto" w:fill="FFFFFF"/>
        </w:rPr>
        <w:t>R</w:t>
      </w:r>
      <w:r w:rsidR="007A142E" w:rsidRPr="001915BD">
        <w:rPr>
          <w:rFonts w:ascii="Times New Roman" w:hAnsi="Times New Roman" w:cs="Times New Roman"/>
          <w:b/>
          <w:i/>
          <w:sz w:val="32"/>
          <w:szCs w:val="32"/>
        </w:rPr>
        <w:t xml:space="preserve">īgas </w:t>
      </w:r>
      <w:r w:rsidR="007A142E" w:rsidRPr="001915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Brāļu kapu teritorijas segumu restaurācija</w:t>
      </w:r>
      <w:r w:rsidRPr="0053714B">
        <w:rPr>
          <w:rFonts w:ascii="Times New Roman" w:eastAsia="Calibri" w:hAnsi="Times New Roman" w:cs="Times New Roman"/>
          <w:b/>
          <w:iCs/>
          <w:sz w:val="28"/>
          <w:szCs w:val="32"/>
        </w:rPr>
        <w:t>”</w:t>
      </w:r>
    </w:p>
    <w:p w14:paraId="250E2AAF" w14:textId="1753B4B1" w:rsidR="00CE5C33" w:rsidRPr="0053714B" w:rsidRDefault="00CE5C33" w:rsidP="00CE5C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3714B">
        <w:rPr>
          <w:rFonts w:ascii="Times New Roman" w:eastAsia="Calibri" w:hAnsi="Times New Roman" w:cs="Times New Roman"/>
          <w:bCs/>
          <w:sz w:val="24"/>
          <w:szCs w:val="24"/>
        </w:rPr>
        <w:t xml:space="preserve">(Identifikācijas Nr. </w:t>
      </w:r>
      <w:r w:rsidRPr="0053714B">
        <w:rPr>
          <w:rFonts w:ascii="Times New Roman" w:hAnsi="Times New Roman" w:cs="Times New Roman"/>
          <w:sz w:val="24"/>
          <w:szCs w:val="24"/>
        </w:rPr>
        <w:t>RPA 2024/</w:t>
      </w:r>
      <w:r w:rsidR="007A142E">
        <w:rPr>
          <w:rFonts w:ascii="Times New Roman" w:hAnsi="Times New Roman" w:cs="Times New Roman"/>
          <w:sz w:val="24"/>
          <w:szCs w:val="24"/>
        </w:rPr>
        <w:t>7</w:t>
      </w:r>
      <w:r w:rsidRPr="0053714B">
        <w:rPr>
          <w:rFonts w:ascii="Times New Roman" w:hAnsi="Times New Roman" w:cs="Times New Roman"/>
          <w:sz w:val="24"/>
          <w:szCs w:val="24"/>
        </w:rPr>
        <w:t>/APSPRIEDE</w:t>
      </w:r>
      <w:r w:rsidRPr="0053714B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75D4AB35" w14:textId="77777777" w:rsidR="00FE1996" w:rsidRPr="0053714B" w:rsidRDefault="00FE1996" w:rsidP="00630B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4"/>
        <w:gridCol w:w="1993"/>
        <w:gridCol w:w="6804"/>
      </w:tblGrid>
      <w:tr w:rsidR="00CE5C33" w:rsidRPr="0053714B" w14:paraId="1A96BDD5" w14:textId="77777777" w:rsidTr="00804A88">
        <w:trPr>
          <w:trHeight w:val="690"/>
        </w:trPr>
        <w:tc>
          <w:tcPr>
            <w:tcW w:w="554" w:type="dxa"/>
          </w:tcPr>
          <w:p w14:paraId="5CB33744" w14:textId="77777777" w:rsidR="00CE5C33" w:rsidRPr="0053714B" w:rsidRDefault="00CE5C33" w:rsidP="00CE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14:paraId="625C10A1" w14:textId="666C6185" w:rsidR="00CE5C33" w:rsidRPr="0053714B" w:rsidRDefault="00CE5C33" w:rsidP="00CE5C33">
            <w:pPr>
              <w:spacing w:after="240" w:line="274" w:lineRule="exact"/>
              <w:ind w:left="100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 w:bidi="lv-LV"/>
              </w:rPr>
              <w:t>Pasūtītājs</w:t>
            </w:r>
          </w:p>
        </w:tc>
        <w:tc>
          <w:tcPr>
            <w:tcW w:w="6804" w:type="dxa"/>
          </w:tcPr>
          <w:p w14:paraId="706EBF8D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Nosaukums: Rīgas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pašvaldības aģentūra “Rīgas pieminekļu aģentūra”</w:t>
            </w:r>
          </w:p>
          <w:p w14:paraId="63B78180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Adrese: Gaujas iela 19A, Rīga, LV-1026</w:t>
            </w:r>
          </w:p>
          <w:p w14:paraId="11F00051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Tālrunis: 67181692, Elektroniskais pasts: rpa@riga.lv</w:t>
            </w:r>
          </w:p>
          <w:p w14:paraId="3F48DDB8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Norēķinu rekvizīti:</w:t>
            </w:r>
          </w:p>
          <w:p w14:paraId="696EC1D2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pašvaldība</w:t>
            </w:r>
          </w:p>
          <w:p w14:paraId="590E774B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Rātslaukums 1, Rīga, LV-1050,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. Nr. 90011524360, PVN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. Nr. LV90011524360</w:t>
            </w:r>
          </w:p>
          <w:p w14:paraId="1B036891" w14:textId="77777777" w:rsidR="00CE5C33" w:rsidRPr="0053714B" w:rsidRDefault="00CE5C33" w:rsidP="00CE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Banka: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AS Latvijas filiāle, RIKOLV2X</w:t>
            </w:r>
          </w:p>
          <w:p w14:paraId="6CCF40DD" w14:textId="77777777" w:rsidR="00CE5C33" w:rsidRPr="0053714B" w:rsidRDefault="00CE5C33" w:rsidP="00CE5C33">
            <w:pPr>
              <w:tabs>
                <w:tab w:val="left" w:pos="993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Konta Nr. LV97RIKO0021300023010</w:t>
            </w:r>
          </w:p>
          <w:p w14:paraId="00F6E408" w14:textId="65F85558" w:rsidR="00CE5C33" w:rsidRPr="0053714B" w:rsidRDefault="00CE5C33" w:rsidP="00CE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RD iestādes kods: 233</w:t>
            </w:r>
          </w:p>
        </w:tc>
      </w:tr>
      <w:tr w:rsidR="00CE5C33" w:rsidRPr="0053714B" w14:paraId="77BF17DB" w14:textId="77777777" w:rsidTr="00D128C9">
        <w:tc>
          <w:tcPr>
            <w:tcW w:w="554" w:type="dxa"/>
          </w:tcPr>
          <w:p w14:paraId="23FD4D54" w14:textId="77777777" w:rsidR="00CE5C33" w:rsidRPr="0053714B" w:rsidRDefault="00CE5C33" w:rsidP="00CE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14:paraId="478C504A" w14:textId="77777777" w:rsidR="00CE5C33" w:rsidRPr="0053714B" w:rsidRDefault="00CE5C33" w:rsidP="00CE5C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Pasūtītāja kontaktpersona</w:t>
            </w:r>
          </w:p>
        </w:tc>
        <w:tc>
          <w:tcPr>
            <w:tcW w:w="6804" w:type="dxa"/>
          </w:tcPr>
          <w:p w14:paraId="6CF114FD" w14:textId="26506F3B" w:rsidR="00CE5C33" w:rsidRPr="0053714B" w:rsidRDefault="00CE5C33" w:rsidP="00CE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Jurists – iepirkumu speciālists</w:t>
            </w:r>
            <w:r w:rsidRPr="00537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Rolands Beļevičs</w:t>
            </w:r>
            <w:r w:rsidRPr="0053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537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 </w:t>
            </w:r>
            <w:r w:rsidRPr="0053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rolands</w:t>
            </w:r>
            <w:r w:rsidRPr="00537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.belevics@gmail.com</w:t>
            </w:r>
          </w:p>
        </w:tc>
      </w:tr>
      <w:tr w:rsidR="00630BB7" w:rsidRPr="0053714B" w14:paraId="1D5EACF4" w14:textId="77777777" w:rsidTr="00D128C9">
        <w:tc>
          <w:tcPr>
            <w:tcW w:w="554" w:type="dxa"/>
          </w:tcPr>
          <w:p w14:paraId="790326C3" w14:textId="77777777" w:rsidR="00630BB7" w:rsidRPr="0053714B" w:rsidRDefault="00630BB7" w:rsidP="008B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</w:tcPr>
          <w:p w14:paraId="08F310F0" w14:textId="77777777" w:rsidR="00630BB7" w:rsidRPr="0053714B" w:rsidRDefault="00630BB7" w:rsidP="008B44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tiesiskais pamatojums</w:t>
            </w:r>
          </w:p>
        </w:tc>
        <w:tc>
          <w:tcPr>
            <w:tcW w:w="6804" w:type="dxa"/>
          </w:tcPr>
          <w:p w14:paraId="6FDD71AB" w14:textId="41E9C4EF" w:rsidR="00630BB7" w:rsidRPr="0053714B" w:rsidRDefault="00630BB7" w:rsidP="00CD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Style w:val="Bodytext11pt"/>
                <w:rFonts w:eastAsiaTheme="minorHAnsi"/>
                <w:sz w:val="24"/>
                <w:szCs w:val="24"/>
              </w:rPr>
              <w:t>Publisko iepirkumu likuma</w:t>
            </w:r>
            <w:r w:rsidR="00CD08EE" w:rsidRPr="0053714B">
              <w:rPr>
                <w:rStyle w:val="Bodytext11pt"/>
                <w:rFonts w:eastAsiaTheme="minorHAnsi"/>
                <w:sz w:val="24"/>
                <w:szCs w:val="24"/>
              </w:rPr>
              <w:t xml:space="preserve"> (turpmāk – PIL) </w:t>
            </w:r>
            <w:r w:rsidRPr="0053714B">
              <w:rPr>
                <w:rStyle w:val="Bodytext11pt"/>
                <w:rFonts w:eastAsiaTheme="minorHAnsi"/>
                <w:sz w:val="24"/>
                <w:szCs w:val="24"/>
              </w:rPr>
              <w:t>18.panta otrā daļa, kas paredz pasūtītāja tiesības rīkot apspriedi ar piegādātājiem, lai sagatavotu iepirkumu un informētu piegādātājus par iepirkuma plānu un prasībām.</w:t>
            </w:r>
          </w:p>
        </w:tc>
      </w:tr>
      <w:tr w:rsidR="007A142E" w:rsidRPr="0053714B" w14:paraId="08FD06CE" w14:textId="77777777" w:rsidTr="00D128C9">
        <w:tc>
          <w:tcPr>
            <w:tcW w:w="554" w:type="dxa"/>
          </w:tcPr>
          <w:p w14:paraId="541DBB9F" w14:textId="77777777" w:rsidR="007A142E" w:rsidRPr="0053714B" w:rsidRDefault="007A142E" w:rsidP="007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dxa"/>
          </w:tcPr>
          <w:p w14:paraId="13B39855" w14:textId="77777777" w:rsidR="007A142E" w:rsidRPr="0053714B" w:rsidRDefault="007A142E" w:rsidP="007A14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Plānotais iepirkuma priekšmets</w:t>
            </w:r>
          </w:p>
        </w:tc>
        <w:tc>
          <w:tcPr>
            <w:tcW w:w="6804" w:type="dxa"/>
          </w:tcPr>
          <w:p w14:paraId="7584B8CB" w14:textId="77777777" w:rsidR="007A142E" w:rsidRPr="007A142E" w:rsidRDefault="007A142E" w:rsidP="007A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Līguma veids</w:t>
            </w:r>
            <w:r w:rsidRPr="007A142E">
              <w:rPr>
                <w:rFonts w:ascii="Times New Roman" w:hAnsi="Times New Roman" w:cs="Times New Roman"/>
                <w:sz w:val="24"/>
                <w:szCs w:val="24"/>
              </w:rPr>
              <w:t xml:space="preserve"> – būvdarbi.</w:t>
            </w:r>
          </w:p>
          <w:p w14:paraId="7FB238B5" w14:textId="77777777" w:rsidR="007A142E" w:rsidRPr="007A142E" w:rsidRDefault="007A142E" w:rsidP="007A1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1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Iepirkuma priekšmets</w:t>
            </w:r>
            <w:r w:rsidRPr="007A142E">
              <w:rPr>
                <w:rFonts w:ascii="Times New Roman" w:hAnsi="Times New Roman" w:cs="Times New Roman"/>
                <w:sz w:val="24"/>
                <w:szCs w:val="24"/>
              </w:rPr>
              <w:t xml:space="preserve"> – Rīgas </w:t>
            </w:r>
            <w:r w:rsidRPr="007A1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Brāļu kapu teritorijas segumu </w:t>
            </w:r>
            <w:r w:rsidRPr="007A142E">
              <w:rPr>
                <w:rFonts w:ascii="Times New Roman" w:hAnsi="Times New Roman" w:cs="Times New Roman"/>
                <w:sz w:val="24"/>
                <w:szCs w:val="24"/>
              </w:rPr>
              <w:t>restaurācija</w:t>
            </w:r>
            <w:r w:rsidRPr="007A1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Aizsaules ielā 1b, R</w:t>
            </w:r>
            <w:r w:rsidRPr="007A142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īgā, saskaņā ar būvprojektu “</w:t>
            </w:r>
            <w:r w:rsidRPr="007A1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Brāļu kapu teritorijas segumu restaurācijas projektēšana</w:t>
            </w:r>
            <w:r w:rsidRPr="007A142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  <w:p w14:paraId="25820B6C" w14:textId="4099CA1E" w:rsidR="007A142E" w:rsidRPr="007A142E" w:rsidRDefault="007A142E" w:rsidP="007A14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A1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CPV kods: </w:t>
            </w:r>
            <w:r w:rsidRPr="007A142E">
              <w:rPr>
                <w:rFonts w:ascii="Times New Roman" w:hAnsi="Times New Roman" w:cs="Times New Roman"/>
                <w:sz w:val="24"/>
                <w:szCs w:val="24"/>
              </w:rPr>
              <w:t>45454100-5 – Atjaunošanas pakalpojumi (būvdarbi)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113E" w:rsidRPr="0053714B" w14:paraId="28593DF0" w14:textId="77777777" w:rsidTr="00D128C9">
        <w:tc>
          <w:tcPr>
            <w:tcW w:w="554" w:type="dxa"/>
          </w:tcPr>
          <w:p w14:paraId="6DFAB4C5" w14:textId="77777777" w:rsidR="0061113E" w:rsidRPr="0053714B" w:rsidRDefault="0061113E" w:rsidP="0061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3" w:type="dxa"/>
          </w:tcPr>
          <w:p w14:paraId="45F5E2A7" w14:textId="77777777" w:rsidR="0061113E" w:rsidRPr="0053714B" w:rsidRDefault="0061113E" w:rsidP="006111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mērķis</w:t>
            </w:r>
          </w:p>
        </w:tc>
        <w:tc>
          <w:tcPr>
            <w:tcW w:w="6804" w:type="dxa"/>
          </w:tcPr>
          <w:p w14:paraId="0504E887" w14:textId="6CB8DA6E" w:rsidR="0061113E" w:rsidRPr="0053714B" w:rsidRDefault="0061113E" w:rsidP="0061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Informēt piegādātājus par plānoto iepirkumu un apzināt potenciālo pretendentu spējas nodrošināt iepirkuma priekšmetam atbilstošu piedāvājumu saskaņā ar pasūtītāja izstrādāto tehnisko specifikāciju.</w:t>
            </w:r>
          </w:p>
        </w:tc>
      </w:tr>
      <w:tr w:rsidR="002C533D" w:rsidRPr="0053714B" w14:paraId="74E388D4" w14:textId="77777777" w:rsidTr="00D128C9">
        <w:tc>
          <w:tcPr>
            <w:tcW w:w="554" w:type="dxa"/>
          </w:tcPr>
          <w:p w14:paraId="68193F00" w14:textId="1BFF6D58" w:rsidR="002C533D" w:rsidRPr="0053714B" w:rsidRDefault="002C533D" w:rsidP="008B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3" w:type="dxa"/>
          </w:tcPr>
          <w:p w14:paraId="2B92BEC0" w14:textId="3B45A236" w:rsidR="002C533D" w:rsidRPr="0053714B" w:rsidRDefault="002C533D" w:rsidP="008B44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Style w:val="Bodytext11ptItalic"/>
                <w:rFonts w:eastAsiaTheme="minorHAnsi"/>
                <w:sz w:val="24"/>
                <w:szCs w:val="24"/>
              </w:rPr>
              <w:t>Apspriedes izsludināšana</w:t>
            </w:r>
          </w:p>
        </w:tc>
        <w:tc>
          <w:tcPr>
            <w:tcW w:w="6804" w:type="dxa"/>
          </w:tcPr>
          <w:p w14:paraId="37ACA285" w14:textId="78D13300" w:rsidR="002C533D" w:rsidRPr="0053714B" w:rsidRDefault="00E73CE8" w:rsidP="007A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  <w:r w:rsidR="007A142E">
              <w:rPr>
                <w:rFonts w:ascii="Times New Roman" w:hAnsi="Times New Roman" w:cs="Times New Roman"/>
                <w:sz w:val="24"/>
                <w:szCs w:val="24"/>
              </w:rPr>
              <w:t>, IUB</w:t>
            </w:r>
            <w:r w:rsidR="0061113E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33D" w:rsidRPr="005371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1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33D" w:rsidRPr="005371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43C6" w:rsidRPr="00537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13E" w:rsidRPr="0053714B" w14:paraId="1261722C" w14:textId="77777777" w:rsidTr="00D128C9">
        <w:tc>
          <w:tcPr>
            <w:tcW w:w="554" w:type="dxa"/>
          </w:tcPr>
          <w:p w14:paraId="02A9F130" w14:textId="07FD4715" w:rsidR="0061113E" w:rsidRPr="0053714B" w:rsidRDefault="0061113E" w:rsidP="0061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3" w:type="dxa"/>
          </w:tcPr>
          <w:p w14:paraId="4C967F7A" w14:textId="77777777" w:rsidR="0061113E" w:rsidRPr="0053714B" w:rsidRDefault="0061113E" w:rsidP="006111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Style w:val="Bodytext11ptItalic"/>
                <w:rFonts w:eastAsiaTheme="minorHAnsi"/>
                <w:sz w:val="24"/>
                <w:szCs w:val="24"/>
              </w:rPr>
              <w:t>Apspriedes laiks un vieta</w:t>
            </w:r>
          </w:p>
        </w:tc>
        <w:tc>
          <w:tcPr>
            <w:tcW w:w="6804" w:type="dxa"/>
          </w:tcPr>
          <w:p w14:paraId="58C5EB69" w14:textId="09DF7D6E" w:rsidR="0061113E" w:rsidRPr="0053714B" w:rsidRDefault="0061113E" w:rsidP="0061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Apspriede </w:t>
            </w:r>
            <w:r w:rsidR="00E73CE8" w:rsidRPr="0053714B">
              <w:rPr>
                <w:rFonts w:ascii="Times New Roman" w:hAnsi="Times New Roman" w:cs="Times New Roman"/>
                <w:sz w:val="24"/>
                <w:szCs w:val="24"/>
              </w:rPr>
              <w:t>notika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rakstiskā formā </w:t>
            </w:r>
            <w:r w:rsidR="005371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piegādātājiem jautājumus, komentārus vai ieteikumus par plānotā iepirkuma Tehnisko specifikāciju </w:t>
            </w:r>
            <w:r w:rsidR="00E73CE8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bija iespēja 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sūtīt </w:t>
            </w:r>
            <w:r w:rsidR="00B12F3B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Elektronisko iepirkumu sistēmā vai uz </w:t>
            </w:r>
            <w:r w:rsidR="00B12F3B"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Pasūtītāja </w:t>
            </w:r>
            <w:r w:rsidR="00B12F3B" w:rsidRPr="0053714B">
              <w:rPr>
                <w:rFonts w:ascii="Times New Roman" w:hAnsi="Times New Roman" w:cs="Times New Roman"/>
                <w:sz w:val="24"/>
                <w:szCs w:val="24"/>
              </w:rPr>
              <w:t>kontaktpersonas elektronisko pastu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3C6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līdz 202</w:t>
            </w:r>
            <w:r w:rsid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5C43C6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12F3B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5C43C6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gada 1</w:t>
            </w:r>
            <w:r w:rsidR="007A1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12F3B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7A1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jūlij</w:t>
            </w:r>
            <w:r w:rsidR="005C43C6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 </w:t>
            </w:r>
            <w:r w:rsidR="00B12F3B" w:rsidRPr="0053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(ieskaitot)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CB4D1" w14:textId="4D7A61C4" w:rsidR="0061113E" w:rsidRPr="0053714B" w:rsidRDefault="0061113E" w:rsidP="00E7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Piegādātājiem, iesūtot apspriedei informāciju, </w:t>
            </w:r>
            <w:r w:rsidR="00E73CE8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bija lūgts 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izvērtē</w:t>
            </w:r>
            <w:r w:rsidR="00E73CE8" w:rsidRPr="0053714B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vai tā ir uzskatāma par komercnoslēpumu vai konfidenciālu informāciju, ko attiecīgi jānorāda.</w:t>
            </w:r>
          </w:p>
        </w:tc>
      </w:tr>
      <w:tr w:rsidR="00E73CE8" w:rsidRPr="0053714B" w14:paraId="59E995EA" w14:textId="77777777" w:rsidTr="00D128C9">
        <w:tc>
          <w:tcPr>
            <w:tcW w:w="554" w:type="dxa"/>
          </w:tcPr>
          <w:p w14:paraId="3F65B6F6" w14:textId="3166ED79" w:rsidR="00E73CE8" w:rsidRPr="0053714B" w:rsidRDefault="00E73CE8" w:rsidP="00E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3" w:type="dxa"/>
          </w:tcPr>
          <w:p w14:paraId="3C28BEF4" w14:textId="42EAEB69" w:rsidR="00E73CE8" w:rsidRPr="0053714B" w:rsidRDefault="00E73CE8" w:rsidP="00E73C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Plānotā iepirkuma dokumentācija un apspriežamie jautājumi</w:t>
            </w:r>
          </w:p>
        </w:tc>
        <w:tc>
          <w:tcPr>
            <w:tcW w:w="6804" w:type="dxa"/>
          </w:tcPr>
          <w:p w14:paraId="7C0BAFD7" w14:textId="77777777" w:rsidR="00E73CE8" w:rsidRPr="0053714B" w:rsidRDefault="00E73CE8" w:rsidP="00E7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Plānotā iepirkuma dokumentācija publicēta pasūtītāja pircēja profilā EIS:</w:t>
            </w:r>
          </w:p>
          <w:p w14:paraId="6765D6B2" w14:textId="13CD23D8" w:rsidR="00E73CE8" w:rsidRPr="0053714B" w:rsidRDefault="00E73CE8" w:rsidP="00E7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https://www.eis.gov.lv/EKEIS/Supplier/Procurement/</w:t>
            </w:r>
            <w:r w:rsidR="002B5A0C" w:rsidRPr="002B5A0C">
              <w:rPr>
                <w:rFonts w:ascii="Times New Roman" w:hAnsi="Times New Roman" w:cs="Times New Roman"/>
                <w:sz w:val="24"/>
                <w:szCs w:val="24"/>
              </w:rPr>
              <w:t>126301</w:t>
            </w:r>
          </w:p>
          <w:p w14:paraId="48EA53CA" w14:textId="77777777" w:rsidR="00E73CE8" w:rsidRPr="0053714B" w:rsidRDefault="00E73CE8" w:rsidP="00E7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Apspriežamie jautājumi:</w:t>
            </w:r>
          </w:p>
          <w:p w14:paraId="609D4027" w14:textId="77777777" w:rsidR="00E73CE8" w:rsidRPr="0053714B" w:rsidRDefault="00E73CE8" w:rsidP="00E73CE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Ieteikumi attiecībā uz būvprojekta realizāciju;</w:t>
            </w:r>
          </w:p>
          <w:p w14:paraId="0BB2F4DC" w14:textId="3A9AAFDB" w:rsidR="00E73CE8" w:rsidRPr="0053714B" w:rsidRDefault="00E73CE8" w:rsidP="00E73CE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Ieteikumi par pretendentiem izvirzītajām kvalifikācijas prasībām;</w:t>
            </w:r>
          </w:p>
          <w:p w14:paraId="2CF1F8FC" w14:textId="32F9C9C4" w:rsidR="00E73CE8" w:rsidRPr="0053714B" w:rsidRDefault="00E73CE8" w:rsidP="00E73CE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eastAsia="Calibri" w:hAnsi="Times New Roman" w:cs="Times New Roman"/>
                <w:sz w:val="24"/>
                <w:szCs w:val="24"/>
              </w:rPr>
              <w:t>Informācija par speciālistu pieejamību.</w:t>
            </w:r>
          </w:p>
        </w:tc>
      </w:tr>
      <w:tr w:rsidR="002B0E1B" w:rsidRPr="0053714B" w14:paraId="38000EA0" w14:textId="77777777" w:rsidTr="00D128C9">
        <w:tc>
          <w:tcPr>
            <w:tcW w:w="554" w:type="dxa"/>
          </w:tcPr>
          <w:p w14:paraId="0C788CBB" w14:textId="0E21ABDE" w:rsidR="002B0E1B" w:rsidRPr="0053714B" w:rsidRDefault="002B0E1B" w:rsidP="0061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3" w:type="dxa"/>
          </w:tcPr>
          <w:p w14:paraId="07BBABD1" w14:textId="753DDB46" w:rsidR="002B0E1B" w:rsidRPr="0053714B" w:rsidRDefault="002B0E1B" w:rsidP="006111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sz w:val="24"/>
                <w:szCs w:val="24"/>
              </w:rPr>
              <w:t>apspriedes dalībnieki</w:t>
            </w:r>
          </w:p>
        </w:tc>
        <w:tc>
          <w:tcPr>
            <w:tcW w:w="6804" w:type="dxa"/>
          </w:tcPr>
          <w:p w14:paraId="45BB2826" w14:textId="209BA69A" w:rsidR="00206367" w:rsidRPr="0053714B" w:rsidRDefault="00593919" w:rsidP="00593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33D" w:rsidRPr="0053714B" w14:paraId="150C5468" w14:textId="77777777" w:rsidTr="00D128C9">
        <w:tc>
          <w:tcPr>
            <w:tcW w:w="554" w:type="dxa"/>
          </w:tcPr>
          <w:p w14:paraId="07F01E63" w14:textId="1F76B4DB" w:rsidR="002C533D" w:rsidRPr="0053714B" w:rsidRDefault="00D128C9" w:rsidP="00D1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C533D" w:rsidRPr="005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21CA628E" w14:textId="70FDDFD0" w:rsidR="002C533D" w:rsidRPr="0053714B" w:rsidRDefault="002C533D" w:rsidP="008B44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Saņemtā informācija, </w:t>
            </w:r>
            <w:r w:rsidR="002B0E1B"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komentāri, </w:t>
            </w: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priekšlikumi, jautājumi</w:t>
            </w:r>
          </w:p>
        </w:tc>
        <w:tc>
          <w:tcPr>
            <w:tcW w:w="6804" w:type="dxa"/>
          </w:tcPr>
          <w:p w14:paraId="6C33A9F7" w14:textId="1E5CDB13" w:rsidR="002C533D" w:rsidRPr="0053714B" w:rsidRDefault="00593919" w:rsidP="0080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D08EE" w:rsidRPr="0053714B" w14:paraId="0DB1D4E8" w14:textId="77777777" w:rsidTr="00D128C9">
        <w:tc>
          <w:tcPr>
            <w:tcW w:w="554" w:type="dxa"/>
          </w:tcPr>
          <w:p w14:paraId="7E337E77" w14:textId="40E6F90A" w:rsidR="00CD08EE" w:rsidRPr="0053714B" w:rsidRDefault="00D128C9" w:rsidP="008B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3" w:type="dxa"/>
          </w:tcPr>
          <w:p w14:paraId="1887A9D2" w14:textId="2C991FD2" w:rsidR="00CD08EE" w:rsidRPr="0053714B" w:rsidRDefault="00CD08EE" w:rsidP="00CD08E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Pasūtītāja rīcība ar saņemto informāciju, komentāriem, priekšlikumiem, jautājumiem</w:t>
            </w:r>
          </w:p>
        </w:tc>
        <w:tc>
          <w:tcPr>
            <w:tcW w:w="6804" w:type="dxa"/>
          </w:tcPr>
          <w:p w14:paraId="278AAA3E" w14:textId="41692DEE" w:rsidR="00CD08EE" w:rsidRPr="0053714B" w:rsidRDefault="00593919" w:rsidP="00593919">
            <w:pPr>
              <w:pStyle w:val="NormalWeb"/>
              <w:spacing w:before="0" w:beforeAutospacing="0" w:after="0" w:afterAutospacing="0"/>
              <w:jc w:val="both"/>
              <w:rPr>
                <w:lang w:val="lv-LV"/>
              </w:rPr>
            </w:pPr>
            <w:r w:rsidRPr="0053714B">
              <w:rPr>
                <w:lang w:val="lv-LV"/>
              </w:rPr>
              <w:t>-</w:t>
            </w:r>
          </w:p>
        </w:tc>
      </w:tr>
      <w:tr w:rsidR="00912172" w:rsidRPr="0053714B" w14:paraId="0DB88839" w14:textId="77777777" w:rsidTr="00D128C9">
        <w:tc>
          <w:tcPr>
            <w:tcW w:w="554" w:type="dxa"/>
          </w:tcPr>
          <w:p w14:paraId="19C74A27" w14:textId="1643B429" w:rsidR="00912172" w:rsidRPr="0053714B" w:rsidRDefault="00912172" w:rsidP="00D1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8C9" w:rsidRPr="00537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0D7469AD" w14:textId="601E234B" w:rsidR="00912172" w:rsidRPr="0053714B" w:rsidRDefault="00CD08EE" w:rsidP="00D128C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912172"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asūtītāja galvenie secinājumi un vērtējums par apspriedes laikā saņemtajiem piegādātāju komentāriem un iespējamo konkurenci iepirkumā</w:t>
            </w:r>
          </w:p>
        </w:tc>
        <w:tc>
          <w:tcPr>
            <w:tcW w:w="6804" w:type="dxa"/>
          </w:tcPr>
          <w:p w14:paraId="4606CB78" w14:textId="7BE678A0" w:rsidR="00CD08EE" w:rsidRPr="0053714B" w:rsidRDefault="00366D47" w:rsidP="00707820">
            <w:pPr>
              <w:pStyle w:val="NormalWeb"/>
              <w:spacing w:before="0" w:beforeAutospacing="0" w:after="0" w:afterAutospacing="0"/>
              <w:jc w:val="both"/>
              <w:rPr>
                <w:lang w:val="lv-LV"/>
              </w:rPr>
            </w:pPr>
            <w:r>
              <w:rPr>
                <w:iCs/>
                <w:lang w:val="lv-LV"/>
              </w:rPr>
              <w:t>-</w:t>
            </w:r>
            <w:bookmarkStart w:id="0" w:name="_GoBack"/>
            <w:bookmarkEnd w:id="0"/>
          </w:p>
        </w:tc>
      </w:tr>
      <w:tr w:rsidR="00630BB7" w:rsidRPr="0053714B" w14:paraId="0CB63E3F" w14:textId="77777777" w:rsidTr="00D128C9">
        <w:tc>
          <w:tcPr>
            <w:tcW w:w="554" w:type="dxa"/>
          </w:tcPr>
          <w:p w14:paraId="71291EF3" w14:textId="043D2A14" w:rsidR="00630BB7" w:rsidRPr="0053714B" w:rsidRDefault="00FC1020" w:rsidP="00D1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8C9" w:rsidRPr="00537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BB7" w:rsidRPr="005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51955486" w14:textId="399B2CD7" w:rsidR="00630BB7" w:rsidRPr="0053714B" w:rsidRDefault="00630BB7" w:rsidP="00FC102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dokumentēšana un dokumentācijas publicēšana</w:t>
            </w:r>
          </w:p>
        </w:tc>
        <w:tc>
          <w:tcPr>
            <w:tcW w:w="6804" w:type="dxa"/>
          </w:tcPr>
          <w:p w14:paraId="4EB83AD8" w14:textId="7DB7112D" w:rsidR="00CD08EE" w:rsidRPr="0053714B" w:rsidRDefault="00CD08EE" w:rsidP="0053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Apspriedes ziņojumu Pasūtītājs sagatavo atbilstoši PIL 18.panta </w:t>
            </w:r>
            <w:r w:rsidR="0053714B" w:rsidRPr="00537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714B" w:rsidRPr="005371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3714B" w:rsidRPr="005371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>daļas 2.punktam</w:t>
            </w:r>
            <w:r w:rsidR="00593919" w:rsidRPr="005371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919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publicē Pasūtītāja pircēja profilā EIS </w:t>
            </w:r>
            <w:hyperlink r:id="rId8" w:history="1">
              <w:r w:rsidR="0053714B" w:rsidRPr="005371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https://www.eis.gov.lv/EKEIS/Supplier/Organizer/1611</w:t>
              </w:r>
            </w:hyperlink>
            <w:r w:rsidR="00D47F5F" w:rsidRPr="0053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919" w:rsidRPr="0053714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6367" w:rsidRPr="0053714B">
              <w:rPr>
                <w:rFonts w:ascii="Times New Roman" w:hAnsi="Times New Roman" w:cs="Times New Roman"/>
                <w:sz w:val="24"/>
                <w:szCs w:val="24"/>
              </w:rPr>
              <w:t>n pievieno iepirkuma dokumentācijai, nodrošinot glabāšanu atbilstoši PIL 40.panta piektajā daļā noteiktajam termiņam.</w:t>
            </w:r>
          </w:p>
        </w:tc>
      </w:tr>
    </w:tbl>
    <w:p w14:paraId="1CA4A27B" w14:textId="590BB000" w:rsidR="00A65DD0" w:rsidRPr="0053714B" w:rsidRDefault="00A65DD0" w:rsidP="001E578D">
      <w:pPr>
        <w:rPr>
          <w:rFonts w:ascii="Times New Roman" w:hAnsi="Times New Roman" w:cs="Times New Roman"/>
          <w:iCs/>
          <w:sz w:val="24"/>
          <w:szCs w:val="24"/>
        </w:rPr>
      </w:pPr>
    </w:p>
    <w:p w14:paraId="67AF08D6" w14:textId="3FBFC063" w:rsidR="002B0E1B" w:rsidRPr="0053714B" w:rsidRDefault="002B0E1B" w:rsidP="001E578D">
      <w:pPr>
        <w:rPr>
          <w:rFonts w:ascii="Times New Roman" w:hAnsi="Times New Roman" w:cs="Times New Roman"/>
          <w:iCs/>
          <w:sz w:val="24"/>
          <w:szCs w:val="24"/>
        </w:rPr>
      </w:pPr>
      <w:r w:rsidRPr="0053714B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speciālists *Rolands Beļevičs</w:t>
      </w:r>
    </w:p>
    <w:p w14:paraId="306BE710" w14:textId="6B21D103" w:rsidR="00DD28E6" w:rsidRPr="0053714B" w:rsidRDefault="005C43C6" w:rsidP="001E578D">
      <w:pPr>
        <w:rPr>
          <w:rFonts w:ascii="Times New Roman" w:hAnsi="Times New Roman" w:cs="Times New Roman"/>
          <w:iCs/>
          <w:sz w:val="24"/>
          <w:szCs w:val="24"/>
        </w:rPr>
      </w:pPr>
      <w:r w:rsidRPr="0053714B">
        <w:rPr>
          <w:rFonts w:ascii="Times New Roman" w:hAnsi="Times New Roman" w:cs="Times New Roman"/>
          <w:iCs/>
          <w:sz w:val="24"/>
          <w:szCs w:val="24"/>
        </w:rPr>
        <w:t>Rīgā, 1</w:t>
      </w:r>
      <w:r w:rsidR="002B5A0C">
        <w:rPr>
          <w:rFonts w:ascii="Times New Roman" w:hAnsi="Times New Roman" w:cs="Times New Roman"/>
          <w:iCs/>
          <w:sz w:val="24"/>
          <w:szCs w:val="24"/>
        </w:rPr>
        <w:t>2</w:t>
      </w:r>
      <w:r w:rsidR="00DD28E6" w:rsidRPr="0053714B">
        <w:rPr>
          <w:rFonts w:ascii="Times New Roman" w:hAnsi="Times New Roman" w:cs="Times New Roman"/>
          <w:iCs/>
          <w:sz w:val="24"/>
          <w:szCs w:val="24"/>
        </w:rPr>
        <w:t>.0</w:t>
      </w:r>
      <w:r w:rsidR="002B5A0C">
        <w:rPr>
          <w:rFonts w:ascii="Times New Roman" w:hAnsi="Times New Roman" w:cs="Times New Roman"/>
          <w:iCs/>
          <w:sz w:val="24"/>
          <w:szCs w:val="24"/>
        </w:rPr>
        <w:t>7</w:t>
      </w:r>
      <w:r w:rsidR="00DD28E6" w:rsidRPr="0053714B">
        <w:rPr>
          <w:rFonts w:ascii="Times New Roman" w:hAnsi="Times New Roman" w:cs="Times New Roman"/>
          <w:iCs/>
          <w:sz w:val="24"/>
          <w:szCs w:val="24"/>
        </w:rPr>
        <w:t>.202</w:t>
      </w:r>
      <w:r w:rsidRPr="0053714B">
        <w:rPr>
          <w:rFonts w:ascii="Times New Roman" w:hAnsi="Times New Roman" w:cs="Times New Roman"/>
          <w:iCs/>
          <w:sz w:val="24"/>
          <w:szCs w:val="24"/>
        </w:rPr>
        <w:t>4</w:t>
      </w:r>
      <w:r w:rsidR="00DD28E6" w:rsidRPr="0053714B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A4D8F9" w14:textId="0B24C1C5" w:rsidR="002B0E1B" w:rsidRPr="0053714B" w:rsidRDefault="002B0E1B" w:rsidP="001E578D">
      <w:pPr>
        <w:rPr>
          <w:rFonts w:ascii="Times New Roman" w:hAnsi="Times New Roman" w:cs="Times New Roman"/>
          <w:iCs/>
          <w:sz w:val="24"/>
          <w:szCs w:val="24"/>
        </w:rPr>
      </w:pPr>
    </w:p>
    <w:p w14:paraId="1C2A590B" w14:textId="1FA6B07F" w:rsidR="002B0E1B" w:rsidRPr="0053714B" w:rsidRDefault="002B0E1B" w:rsidP="001E578D">
      <w:pPr>
        <w:rPr>
          <w:rFonts w:ascii="Times New Roman" w:hAnsi="Times New Roman" w:cs="Times New Roman"/>
          <w:iCs/>
          <w:szCs w:val="24"/>
        </w:rPr>
      </w:pPr>
    </w:p>
    <w:p w14:paraId="58CDC623" w14:textId="594E19A2" w:rsidR="002B0E1B" w:rsidRPr="0053714B" w:rsidRDefault="002B0E1B" w:rsidP="00804A88">
      <w:pPr>
        <w:ind w:left="-709" w:right="-398"/>
        <w:jc w:val="center"/>
        <w:rPr>
          <w:rFonts w:ascii="Times New Roman" w:hAnsi="Times New Roman" w:cs="Times New Roman"/>
          <w:iCs/>
          <w:szCs w:val="24"/>
        </w:rPr>
      </w:pPr>
      <w:r w:rsidRPr="0053714B">
        <w:rPr>
          <w:rFonts w:ascii="Times New Roman" w:hAnsi="Times New Roman" w:cs="Times New Roman"/>
          <w:szCs w:val="24"/>
        </w:rPr>
        <w:t>*DOKUMENTS PARAKSTĪTS AR DROŠU ELEKTRONISKO PARAKSTU UN SATUR LAIKA ZĪMOGU</w:t>
      </w:r>
    </w:p>
    <w:sectPr w:rsidR="002B0E1B" w:rsidRPr="0053714B" w:rsidSect="00D128C9">
      <w:footerReference w:type="default" r:id="rId9"/>
      <w:pgSz w:w="11906" w:h="16838"/>
      <w:pgMar w:top="1021" w:right="96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3C02" w14:textId="77777777" w:rsidR="00A02DFA" w:rsidRDefault="00A02DFA" w:rsidP="00D128C9">
      <w:pPr>
        <w:spacing w:after="0" w:line="240" w:lineRule="auto"/>
      </w:pPr>
      <w:r>
        <w:separator/>
      </w:r>
    </w:p>
  </w:endnote>
  <w:endnote w:type="continuationSeparator" w:id="0">
    <w:p w14:paraId="74CF248E" w14:textId="77777777" w:rsidR="00A02DFA" w:rsidRDefault="00A02DFA" w:rsidP="00D1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631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394D7" w14:textId="60C30B21" w:rsidR="00D128C9" w:rsidRDefault="00D12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7DBE6" w14:textId="77777777" w:rsidR="00D128C9" w:rsidRDefault="00D12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1C83" w14:textId="77777777" w:rsidR="00A02DFA" w:rsidRDefault="00A02DFA" w:rsidP="00D128C9">
      <w:pPr>
        <w:spacing w:after="0" w:line="240" w:lineRule="auto"/>
      </w:pPr>
      <w:r>
        <w:separator/>
      </w:r>
    </w:p>
  </w:footnote>
  <w:footnote w:type="continuationSeparator" w:id="0">
    <w:p w14:paraId="34BF847A" w14:textId="77777777" w:rsidR="00A02DFA" w:rsidRDefault="00A02DFA" w:rsidP="00D1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B61"/>
    <w:multiLevelType w:val="hybridMultilevel"/>
    <w:tmpl w:val="37DC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C6D"/>
    <w:multiLevelType w:val="hybridMultilevel"/>
    <w:tmpl w:val="56CC4F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8C7"/>
    <w:multiLevelType w:val="hybridMultilevel"/>
    <w:tmpl w:val="3820B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68C"/>
    <w:multiLevelType w:val="hybridMultilevel"/>
    <w:tmpl w:val="CCA0C30C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64F402B"/>
    <w:multiLevelType w:val="hybridMultilevel"/>
    <w:tmpl w:val="51B03C3C"/>
    <w:lvl w:ilvl="0" w:tplc="1E3EAD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2738"/>
    <w:multiLevelType w:val="hybridMultilevel"/>
    <w:tmpl w:val="6D1C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754C"/>
    <w:multiLevelType w:val="hybridMultilevel"/>
    <w:tmpl w:val="94D66816"/>
    <w:lvl w:ilvl="0" w:tplc="A2760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15BB"/>
    <w:multiLevelType w:val="hybridMultilevel"/>
    <w:tmpl w:val="F6E8B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7CF2"/>
    <w:multiLevelType w:val="hybridMultilevel"/>
    <w:tmpl w:val="9350C7E0"/>
    <w:lvl w:ilvl="0" w:tplc="0B74DFA6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974681C"/>
    <w:multiLevelType w:val="hybridMultilevel"/>
    <w:tmpl w:val="B5924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F0"/>
    <w:rsid w:val="0000453B"/>
    <w:rsid w:val="000132F8"/>
    <w:rsid w:val="00073F1C"/>
    <w:rsid w:val="00074D6E"/>
    <w:rsid w:val="000757F5"/>
    <w:rsid w:val="000C584F"/>
    <w:rsid w:val="000C7015"/>
    <w:rsid w:val="000C7DE7"/>
    <w:rsid w:val="000D036F"/>
    <w:rsid w:val="000D5F59"/>
    <w:rsid w:val="001343EB"/>
    <w:rsid w:val="0015187B"/>
    <w:rsid w:val="00186DF0"/>
    <w:rsid w:val="001940DF"/>
    <w:rsid w:val="001A48F7"/>
    <w:rsid w:val="001B0DC0"/>
    <w:rsid w:val="001D42BF"/>
    <w:rsid w:val="001E578D"/>
    <w:rsid w:val="001F1E56"/>
    <w:rsid w:val="001F435E"/>
    <w:rsid w:val="00206367"/>
    <w:rsid w:val="00244717"/>
    <w:rsid w:val="00260534"/>
    <w:rsid w:val="0029659C"/>
    <w:rsid w:val="002A6F32"/>
    <w:rsid w:val="002B0E1B"/>
    <w:rsid w:val="002B5A0C"/>
    <w:rsid w:val="002C533D"/>
    <w:rsid w:val="002E265C"/>
    <w:rsid w:val="00346D1F"/>
    <w:rsid w:val="003544D9"/>
    <w:rsid w:val="00366D47"/>
    <w:rsid w:val="0038147D"/>
    <w:rsid w:val="003A384E"/>
    <w:rsid w:val="003D2DC8"/>
    <w:rsid w:val="003E3279"/>
    <w:rsid w:val="003F12C6"/>
    <w:rsid w:val="00410A84"/>
    <w:rsid w:val="00412098"/>
    <w:rsid w:val="00430192"/>
    <w:rsid w:val="00443228"/>
    <w:rsid w:val="004D0411"/>
    <w:rsid w:val="004D45AC"/>
    <w:rsid w:val="004E067B"/>
    <w:rsid w:val="0053714B"/>
    <w:rsid w:val="00545E43"/>
    <w:rsid w:val="00583788"/>
    <w:rsid w:val="00593919"/>
    <w:rsid w:val="005B45E4"/>
    <w:rsid w:val="005C43C6"/>
    <w:rsid w:val="005C4BDD"/>
    <w:rsid w:val="005F4762"/>
    <w:rsid w:val="0061113E"/>
    <w:rsid w:val="00622F70"/>
    <w:rsid w:val="00630BB7"/>
    <w:rsid w:val="0064668C"/>
    <w:rsid w:val="00664BAE"/>
    <w:rsid w:val="006A6FDA"/>
    <w:rsid w:val="006D388E"/>
    <w:rsid w:val="00707820"/>
    <w:rsid w:val="00781257"/>
    <w:rsid w:val="007A142E"/>
    <w:rsid w:val="007B0980"/>
    <w:rsid w:val="008006BE"/>
    <w:rsid w:val="00804781"/>
    <w:rsid w:val="00804A88"/>
    <w:rsid w:val="00805932"/>
    <w:rsid w:val="008250C9"/>
    <w:rsid w:val="00842451"/>
    <w:rsid w:val="00845946"/>
    <w:rsid w:val="0086555E"/>
    <w:rsid w:val="008A00FA"/>
    <w:rsid w:val="008A2E0E"/>
    <w:rsid w:val="008A7038"/>
    <w:rsid w:val="008C1BF7"/>
    <w:rsid w:val="008F1C4A"/>
    <w:rsid w:val="009020E6"/>
    <w:rsid w:val="00912172"/>
    <w:rsid w:val="00936744"/>
    <w:rsid w:val="00970DA0"/>
    <w:rsid w:val="00981F9E"/>
    <w:rsid w:val="009A324E"/>
    <w:rsid w:val="009C4C7F"/>
    <w:rsid w:val="009D5F88"/>
    <w:rsid w:val="009F4164"/>
    <w:rsid w:val="00A02DFA"/>
    <w:rsid w:val="00A03575"/>
    <w:rsid w:val="00A11DD9"/>
    <w:rsid w:val="00A23D03"/>
    <w:rsid w:val="00A43C79"/>
    <w:rsid w:val="00A657FC"/>
    <w:rsid w:val="00A65DD0"/>
    <w:rsid w:val="00AB0FA6"/>
    <w:rsid w:val="00AC6709"/>
    <w:rsid w:val="00AD4882"/>
    <w:rsid w:val="00B111F0"/>
    <w:rsid w:val="00B12F3B"/>
    <w:rsid w:val="00B24649"/>
    <w:rsid w:val="00B33FC2"/>
    <w:rsid w:val="00B92509"/>
    <w:rsid w:val="00BC1D31"/>
    <w:rsid w:val="00BE2919"/>
    <w:rsid w:val="00C00DBB"/>
    <w:rsid w:val="00C0402E"/>
    <w:rsid w:val="00C17881"/>
    <w:rsid w:val="00C236B6"/>
    <w:rsid w:val="00C72F0F"/>
    <w:rsid w:val="00C72F30"/>
    <w:rsid w:val="00CD08EE"/>
    <w:rsid w:val="00CE2B4D"/>
    <w:rsid w:val="00CE5C33"/>
    <w:rsid w:val="00CF556A"/>
    <w:rsid w:val="00D1045D"/>
    <w:rsid w:val="00D128C9"/>
    <w:rsid w:val="00D27C0A"/>
    <w:rsid w:val="00D41E8B"/>
    <w:rsid w:val="00D46BBC"/>
    <w:rsid w:val="00D47F5F"/>
    <w:rsid w:val="00D53E8E"/>
    <w:rsid w:val="00D64AF7"/>
    <w:rsid w:val="00DB1841"/>
    <w:rsid w:val="00DD28E6"/>
    <w:rsid w:val="00DE3AA6"/>
    <w:rsid w:val="00E02EC4"/>
    <w:rsid w:val="00E36383"/>
    <w:rsid w:val="00E53F51"/>
    <w:rsid w:val="00E57A46"/>
    <w:rsid w:val="00E61CF9"/>
    <w:rsid w:val="00E73CE8"/>
    <w:rsid w:val="00E85257"/>
    <w:rsid w:val="00EA0E48"/>
    <w:rsid w:val="00EA5D1F"/>
    <w:rsid w:val="00EB74D6"/>
    <w:rsid w:val="00EE32AD"/>
    <w:rsid w:val="00EF25CC"/>
    <w:rsid w:val="00EF390C"/>
    <w:rsid w:val="00F855CF"/>
    <w:rsid w:val="00FC1020"/>
    <w:rsid w:val="00FD5C07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AA87"/>
  <w15:docId w15:val="{40BBF9A6-5A9F-4155-9596-F46CCEAC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C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46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D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2464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46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4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3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pt">
    <w:name w:val="Body text + 11 pt"/>
    <w:basedOn w:val="DefaultParagraphFont"/>
    <w:rsid w:val="0063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11ptItalic">
    <w:name w:val="Body text + 11 pt;Italic"/>
    <w:basedOn w:val="DefaultParagraphFont"/>
    <w:rsid w:val="0063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5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C9"/>
  </w:style>
  <w:style w:type="paragraph" w:styleId="Footer">
    <w:name w:val="footer"/>
    <w:basedOn w:val="Normal"/>
    <w:link w:val="FooterChar"/>
    <w:uiPriority w:val="99"/>
    <w:unhideWhenUsed/>
    <w:rsid w:val="00D1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C9"/>
  </w:style>
  <w:style w:type="character" w:customStyle="1" w:styleId="markedcontent">
    <w:name w:val="markedcontent"/>
    <w:basedOn w:val="DefaultParagraphFont"/>
    <w:rsid w:val="00593919"/>
  </w:style>
  <w:style w:type="character" w:styleId="FollowedHyperlink">
    <w:name w:val="FollowedHyperlink"/>
    <w:basedOn w:val="DefaultParagraphFont"/>
    <w:uiPriority w:val="99"/>
    <w:semiHidden/>
    <w:unhideWhenUsed/>
    <w:rsid w:val="00D47F5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5C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Organizer/16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4732-C443-4F91-B6DE-AB7D8963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 Kalnina</dc:creator>
  <cp:lastModifiedBy>Rolands Beļevičs</cp:lastModifiedBy>
  <cp:revision>3</cp:revision>
  <cp:lastPrinted>2023-01-05T14:10:00Z</cp:lastPrinted>
  <dcterms:created xsi:type="dcterms:W3CDTF">2024-07-12T08:24:00Z</dcterms:created>
  <dcterms:modified xsi:type="dcterms:W3CDTF">2024-07-12T08:28:00Z</dcterms:modified>
</cp:coreProperties>
</file>